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FC9F1" w14:textId="2868703D" w:rsidR="00650249" w:rsidRPr="00535FB6" w:rsidRDefault="00650249" w:rsidP="00DC3C2F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535FB6">
        <w:rPr>
          <w:rFonts w:ascii="Times New Roman" w:hAnsi="Times New Roman" w:cs="Times New Roman"/>
          <w:b/>
          <w:bCs/>
        </w:rPr>
        <w:t>КЫЗМАТ КЕЛИШИМИН</w:t>
      </w:r>
      <w:r w:rsidR="00D37623">
        <w:rPr>
          <w:rFonts w:ascii="Times New Roman" w:hAnsi="Times New Roman" w:cs="Times New Roman"/>
          <w:b/>
          <w:bCs/>
          <w:lang w:val="ky-KG"/>
        </w:rPr>
        <w:t>ИН</w:t>
      </w:r>
      <w:r w:rsidRPr="00535FB6">
        <w:rPr>
          <w:rFonts w:ascii="Times New Roman" w:hAnsi="Times New Roman" w:cs="Times New Roman"/>
          <w:b/>
          <w:bCs/>
        </w:rPr>
        <w:t xml:space="preserve"> НЕГИЗ</w:t>
      </w:r>
      <w:r w:rsidR="00BA5918">
        <w:rPr>
          <w:rFonts w:ascii="Times New Roman" w:hAnsi="Times New Roman" w:cs="Times New Roman"/>
          <w:b/>
          <w:bCs/>
          <w:lang w:val="ky-KG"/>
        </w:rPr>
        <w:t>ИН</w:t>
      </w:r>
      <w:r w:rsidRPr="00535FB6">
        <w:rPr>
          <w:rFonts w:ascii="Times New Roman" w:hAnsi="Times New Roman" w:cs="Times New Roman"/>
          <w:b/>
          <w:bCs/>
        </w:rPr>
        <w:t>ДЕ ПРОГРАММАЛЫК КАМСЫЗДООНУ ИШТЕП ЧЫГУУ КЫЗМАТТАРЫН КӨРСӨТҮҮ</w:t>
      </w:r>
    </w:p>
    <w:p w14:paraId="347BBB32" w14:textId="66FEDFFE" w:rsidR="00154FB1" w:rsidRPr="004D725B" w:rsidRDefault="00000000">
      <w:pPr>
        <w:jc w:val="center"/>
        <w:rPr>
          <w:lang w:val="ru-RU"/>
        </w:rPr>
      </w:pPr>
      <w:r w:rsidRPr="00E26358">
        <w:rPr>
          <w:rFonts w:ascii="Times New Roman" w:hAnsi="Times New Roman" w:cs="Times New Roman"/>
          <w:b/>
          <w:bCs/>
          <w:lang w:val="ru-RU"/>
        </w:rPr>
        <w:t xml:space="preserve">АРЫЗ БЕРҮҮ МӨӨНӨТҮ: 2026-жылдын </w:t>
      </w:r>
      <w:r w:rsidR="00B908EE">
        <w:rPr>
          <w:rFonts w:ascii="Times New Roman" w:hAnsi="Times New Roman" w:cs="Times New Roman"/>
          <w:b/>
          <w:bCs/>
          <w:lang w:val="ru-RU"/>
        </w:rPr>
        <w:t>4-сентябр</w:t>
      </w:r>
      <w:r w:rsidR="000B1ABF">
        <w:rPr>
          <w:rFonts w:ascii="Times New Roman" w:hAnsi="Times New Roman" w:cs="Times New Roman"/>
          <w:b/>
          <w:bCs/>
          <w:lang w:val="ru-RU"/>
        </w:rPr>
        <w:t>ынын</w:t>
      </w:r>
      <w:r>
        <w:rPr>
          <w:rFonts w:ascii="Times New Roman" w:hAnsi="Times New Roman" w:cs="Times New Roman"/>
          <w:b/>
          <w:bCs/>
          <w:lang w:val="ru-RU"/>
        </w:rPr>
        <w:t xml:space="preserve">, саат </w:t>
      </w:r>
      <w:r w:rsidRPr="00E26358">
        <w:rPr>
          <w:rFonts w:ascii="Times New Roman" w:hAnsi="Times New Roman" w:cs="Times New Roman"/>
          <w:b/>
          <w:bCs/>
          <w:lang w:val="ru-RU"/>
        </w:rPr>
        <w:t>15:</w:t>
      </w:r>
      <w:r w:rsidR="004D725B" w:rsidRPr="004D725B">
        <w:rPr>
          <w:rFonts w:ascii="Times New Roman" w:hAnsi="Times New Roman"/>
          <w:b/>
          <w:bCs/>
          <w:lang w:val="ru-RU"/>
        </w:rPr>
        <w:t>00гө</w:t>
      </w:r>
      <w:r w:rsidRPr="00E26358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 xml:space="preserve">чейин </w:t>
      </w:r>
      <w:r w:rsidRPr="00E26358">
        <w:rPr>
          <w:rFonts w:ascii="Times New Roman" w:hAnsi="Times New Roman" w:cs="Times New Roman"/>
          <w:b/>
          <w:bCs/>
          <w:lang w:val="ru-RU"/>
        </w:rPr>
        <w:t>(Бишкек убактысы)</w:t>
      </w:r>
    </w:p>
    <w:p w14:paraId="7F8F4B66" w14:textId="77777777" w:rsidR="00650249" w:rsidRPr="00535FB6" w:rsidRDefault="00000000" w:rsidP="006502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8B64C09">
          <v:rect id="_x0000_i1025" style="width:0;height:.75pt" o:hralign="center" o:hrstd="t" o:hr="t" fillcolor="#a0a0a0" stroked="f"/>
        </w:pict>
      </w:r>
    </w:p>
    <w:p w14:paraId="40A5479E" w14:textId="77777777" w:rsidR="00154FB1" w:rsidRDefault="00000000" w:rsidP="00A11513">
      <w:r w:rsidRPr="00693AD8">
        <w:rPr>
          <w:rFonts w:ascii="Times New Roman" w:hAnsi="Times New Roman"/>
        </w:rPr>
        <w:t>«Кумтөр Голд Компани» ЖАК программалык камсыздоону иштеп чыгуу кызматтарын көрсөтүү үчүн чексиз катышуу менен эки баскычтуу сынакка катышууга чакырат</w:t>
      </w:r>
      <w:r>
        <w:rPr>
          <w:rFonts w:ascii="Times New Roman" w:hAnsi="Times New Roman" w:cs="Times New Roman"/>
          <w:lang w:val="ky-KG"/>
        </w:rPr>
        <w:t xml:space="preserve"> </w:t>
      </w:r>
      <w:r w:rsidRPr="00693AD8">
        <w:rPr>
          <w:rFonts w:ascii="Times New Roman" w:hAnsi="Times New Roman"/>
          <w:b/>
        </w:rPr>
        <w:t>(кызмат келишиминин негизинде</w:t>
      </w:r>
      <w:r w:rsidR="00693AD8" w:rsidRPr="00693AD8">
        <w:rPr>
          <w:rFonts w:ascii="Times New Roman" w:hAnsi="Times New Roman"/>
          <w:b/>
          <w:bCs/>
        </w:rPr>
        <w:t>).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650249" w:rsidRPr="00535FB6" w14:paraId="315FA137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369C2D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Тапшыруу форматы: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121940" w14:textId="55D4480A" w:rsidR="00650249" w:rsidRPr="00535FB6" w:rsidRDefault="00000000" w:rsidP="00685790">
            <w:pPr>
              <w:rPr>
                <w:rFonts w:ascii="Times New Roman" w:hAnsi="Times New Roman" w:cs="Times New Roman"/>
              </w:rPr>
            </w:pPr>
            <w:r w:rsidRPr="00685790">
              <w:rPr>
                <w:rFonts w:ascii="Times New Roman" w:hAnsi="Times New Roman"/>
              </w:rPr>
              <w:t>Катышуу үчүн арыз жана башка иш-кагаздар</w:t>
            </w:r>
            <w:r w:rsidRPr="009C252D">
              <w:rPr>
                <w:rFonts w:ascii="Times New Roman" w:hAnsi="Times New Roman" w:cs="Times New Roman"/>
              </w:rPr>
              <w:t xml:space="preserve"> </w:t>
            </w:r>
            <w:r w:rsidRPr="00685790">
              <w:rPr>
                <w:rFonts w:ascii="Times New Roman" w:hAnsi="Times New Roman"/>
              </w:rPr>
              <w:t xml:space="preserve">арызга жана келишим боюнча милдеттенмелерге кол коюуга укуктуу адам тарабынан кол коюлушу керек. </w:t>
            </w:r>
            <w:r w:rsidRPr="00685790">
              <w:rPr>
                <w:rFonts w:ascii="Times New Roman" w:hAnsi="Times New Roman"/>
              </w:rPr>
              <w:t>Иш-кагаздарга кол коюлуп, PDF форматында тапшырылышы керек.</w:t>
            </w:r>
          </w:p>
        </w:tc>
      </w:tr>
      <w:tr w:rsidR="00650249" w:rsidRPr="00B908EE" w14:paraId="1480986F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CB88336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Сунуштарды тапшыруу тартиби</w:t>
            </w:r>
          </w:p>
          <w:p w14:paraId="0D8E8C5B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B73D934" w14:textId="7B3690C0" w:rsidR="00000000" w:rsidRDefault="00305308">
            <w:r w:rsidRPr="00305308">
              <w:rPr>
                <w:rFonts w:ascii="Times New Roman" w:hAnsi="Times New Roman"/>
              </w:rPr>
              <w:t xml:space="preserve">Сынакка катышуучулар сынактын талаптарына ылайык орус тилинде катышуу үчүн арыз даярдап, керектүү иш-кагаздардын көчүрмөлөрүн тиркеп, </w:t>
            </w:r>
            <w:r w:rsidRPr="00305308">
              <w:rPr>
                <w:rFonts w:ascii="Times New Roman" w:hAnsi="Times New Roman"/>
                <w:b/>
                <w:bCs/>
              </w:rPr>
              <w:t xml:space="preserve">2026-жылдын </w:t>
            </w:r>
            <w:r w:rsidR="000B1ABF" w:rsidRPr="000B1ABF">
              <w:rPr>
                <w:rFonts w:ascii="Times New Roman" w:hAnsi="Times New Roman"/>
                <w:b/>
                <w:bCs/>
              </w:rPr>
              <w:t>4-</w:t>
            </w:r>
            <w:r w:rsidR="000B1ABF">
              <w:rPr>
                <w:rFonts w:ascii="Times New Roman" w:hAnsi="Times New Roman"/>
                <w:b/>
                <w:bCs/>
                <w:lang w:val="ru-RU"/>
              </w:rPr>
              <w:t>сентябрынын</w:t>
            </w:r>
            <w:r w:rsidRPr="00305308">
              <w:rPr>
                <w:rFonts w:ascii="Times New Roman" w:hAnsi="Times New Roman"/>
                <w:b/>
                <w:bCs/>
              </w:rPr>
              <w:t>, саат 15:00гө чейин (Бишкек убактысы боюнча)</w:t>
            </w:r>
            <w:r w:rsidR="000B1ABF" w:rsidRPr="000B1ABF">
              <w:rPr>
                <w:rFonts w:ascii="Times New Roman" w:hAnsi="Times New Roman"/>
                <w:b/>
                <w:bCs/>
              </w:rPr>
              <w:t xml:space="preserve"> </w:t>
            </w:r>
            <w:hyperlink r:id="rId5" w:history="1">
              <w:r w:rsidR="000B1ABF" w:rsidRPr="00B965D5">
                <w:rPr>
                  <w:rStyle w:val="ac"/>
                  <w:rFonts w:ascii="Times New Roman" w:hAnsi="Times New Roman"/>
                  <w:b/>
                  <w:bCs/>
                </w:rPr>
                <w:t>programmer2026@kumtor.kg</w:t>
              </w:r>
            </w:hyperlink>
            <w:r w:rsidRPr="00305308">
              <w:rPr>
                <w:rFonts w:ascii="Times New Roman" w:hAnsi="Times New Roman"/>
                <w:b/>
                <w:bCs/>
              </w:rPr>
              <w:t xml:space="preserve"> электрондук дарегине электрондук форматта жөнөтүшү керек.</w:t>
            </w:r>
          </w:p>
          <w:p w14:paraId="3414940D" w14:textId="13D5CD4B" w:rsidR="00650249" w:rsidRPr="00D9499A" w:rsidRDefault="00000000" w:rsidP="00E63815">
            <w:pPr>
              <w:rPr>
                <w:rFonts w:ascii="Times New Roman" w:hAnsi="Times New Roman" w:cs="Times New Roman"/>
                <w:lang w:val="ru-RU"/>
              </w:rPr>
            </w:pPr>
            <w:r w:rsidRPr="00E63815">
              <w:rPr>
                <w:rFonts w:ascii="Times New Roman" w:hAnsi="Times New Roman"/>
                <w:lang w:val="ru-RU"/>
              </w:rPr>
              <w:t>Бул сынактык иш-</w:t>
            </w:r>
            <w:r w:rsidR="00E63815" w:rsidRPr="00E63815">
              <w:rPr>
                <w:rFonts w:ascii="Times New Roman" w:hAnsi="Times New Roman"/>
                <w:lang w:val="ru-RU"/>
              </w:rPr>
              <w:t>кагаздарга</w:t>
            </w:r>
            <w:r w:rsidRPr="00E63815">
              <w:rPr>
                <w:rFonts w:ascii="Times New Roman" w:hAnsi="Times New Roman"/>
                <w:lang w:val="ru-RU"/>
              </w:rPr>
              <w:t xml:space="preserve"> Техникалык тапшырма тиркелген.</w:t>
            </w:r>
          </w:p>
        </w:tc>
      </w:tr>
      <w:tr w:rsidR="00650249" w:rsidRPr="00B908EE" w14:paraId="166D3170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4648868" w14:textId="2E0C68F7" w:rsidR="00650249" w:rsidRPr="00CC4FAC" w:rsidRDefault="00650249" w:rsidP="00C30942">
            <w:pPr>
              <w:rPr>
                <w:rFonts w:ascii="Times New Roman" w:hAnsi="Times New Roman" w:cs="Times New Roman"/>
                <w:lang w:val="ky-KG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Маанилүү!!</w:t>
            </w:r>
            <w:r w:rsidR="00CC4FAC">
              <w:rPr>
                <w:rFonts w:ascii="Times New Roman" w:hAnsi="Times New Roman" w:cs="Times New Roman"/>
                <w:b/>
                <w:bCs/>
                <w:lang w:val="ky-KG"/>
              </w:rPr>
              <w:t>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4B7447E" w14:textId="1BFA4BD6" w:rsidR="0019529B" w:rsidRPr="00DC3C2F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DC3C2F">
              <w:rPr>
                <w:rFonts w:ascii="Times New Roman" w:hAnsi="Times New Roman" w:cs="Times New Roman"/>
                <w:lang w:val="ky-KG"/>
              </w:rPr>
              <w:t>Каттын (сунуш</w:t>
            </w:r>
            <w:r w:rsidR="00D9499A">
              <w:rPr>
                <w:rFonts w:ascii="Times New Roman" w:hAnsi="Times New Roman" w:cs="Times New Roman"/>
                <w:lang w:val="ky-KG"/>
              </w:rPr>
              <w:t>тун</w:t>
            </w:r>
            <w:r w:rsidRPr="00DC3C2F">
              <w:rPr>
                <w:rFonts w:ascii="Times New Roman" w:hAnsi="Times New Roman" w:cs="Times New Roman"/>
                <w:lang w:val="ky-KG"/>
              </w:rPr>
              <w:t xml:space="preserve">) өлчөмү 25MBдан ашпашы керек. </w:t>
            </w:r>
          </w:p>
          <w:p w14:paraId="42466205" w14:textId="77777777" w:rsidR="00154FB1" w:rsidRPr="005530BA" w:rsidRDefault="00000000">
            <w:pPr>
              <w:spacing w:after="0"/>
              <w:rPr>
                <w:lang w:val="ky-KG"/>
              </w:rPr>
            </w:pPr>
            <w:r w:rsidRPr="005530BA">
              <w:rPr>
                <w:rFonts w:ascii="Times New Roman" w:hAnsi="Times New Roman"/>
                <w:lang w:val="ky-KG"/>
              </w:rPr>
              <w:t xml:space="preserve">Эгер тиркемелердин өлчөмү </w:t>
            </w:r>
            <w:r w:rsidR="005530BA" w:rsidRPr="005530BA">
              <w:rPr>
                <w:rFonts w:ascii="Times New Roman" w:hAnsi="Times New Roman"/>
                <w:lang w:val="ky-KG"/>
              </w:rPr>
              <w:t>25 MBдан</w:t>
            </w:r>
            <w:r w:rsidRPr="005530BA">
              <w:rPr>
                <w:rFonts w:ascii="Times New Roman" w:hAnsi="Times New Roman"/>
                <w:lang w:val="ky-KG"/>
              </w:rPr>
              <w:t xml:space="preserve"> ашса, анда сынакка катышуу арызы бөлүктөргө бөлүнүп, тема сабына төмөнкүдөй </w:t>
            </w:r>
            <w:r w:rsidR="005530BA" w:rsidRPr="005530BA">
              <w:rPr>
                <w:rFonts w:ascii="Times New Roman" w:hAnsi="Times New Roman"/>
                <w:lang w:val="ky-KG"/>
              </w:rPr>
              <w:t>жазылышы</w:t>
            </w:r>
            <w:r w:rsidRPr="005530BA">
              <w:rPr>
                <w:rFonts w:ascii="Times New Roman" w:hAnsi="Times New Roman"/>
                <w:lang w:val="ky-KG"/>
              </w:rPr>
              <w:t xml:space="preserve"> керек:</w:t>
            </w:r>
          </w:p>
          <w:p w14:paraId="48EA472E" w14:textId="77777777" w:rsidR="0019529B" w:rsidRPr="00DC3C2F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</w:p>
          <w:p w14:paraId="5EB99251" w14:textId="531E857A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1. "Квалификация</w:t>
            </w:r>
            <w:r w:rsidR="00991135">
              <w:rPr>
                <w:rFonts w:ascii="Times New Roman" w:hAnsi="Times New Roman" w:cs="Times New Roman"/>
                <w:lang w:val="ru-RU"/>
              </w:rPr>
              <w:t>лык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 жана техникалык сунуштар (катышуучунун аты)" 1-бөлүк.</w:t>
            </w:r>
          </w:p>
          <w:p w14:paraId="102F08C4" w14:textId="590C4CCC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2. "Коммерциялык сунуш" (</w:t>
            </w:r>
            <w:r w:rsidR="00991135">
              <w:rPr>
                <w:rFonts w:ascii="Times New Roman" w:hAnsi="Times New Roman" w:cs="Times New Roman"/>
                <w:lang w:val="ru-RU"/>
              </w:rPr>
              <w:t xml:space="preserve">сөзсүз 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1 айлык чыгымды көрсөтүү керек; файлга кирүү сырсөз аркылуу болушу керек, сырсөз </w:t>
            </w:r>
            <w:r w:rsidR="007D5675">
              <w:rPr>
                <w:rFonts w:ascii="Times New Roman" w:hAnsi="Times New Roman" w:cs="Times New Roman"/>
                <w:lang w:val="ru-RU"/>
              </w:rPr>
              <w:t>буйрутмачынын өтүнүчүнөн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 кийин электрондук почта аркылуу жөнөтүлөт). </w:t>
            </w:r>
          </w:p>
          <w:p w14:paraId="77700AC9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205ABB14" w14:textId="27A43BA2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 xml:space="preserve">Булут сактагычтан документтерди жүктөө үчүн шилтемелердин мөөнөтү </w:t>
            </w:r>
            <w:r w:rsidR="00CC4FAC">
              <w:rPr>
                <w:rFonts w:ascii="Times New Roman" w:hAnsi="Times New Roman" w:cs="Times New Roman"/>
                <w:lang w:val="ru-RU"/>
              </w:rPr>
              <w:t>чектелүү болгондуктан</w:t>
            </w:r>
            <w:r w:rsidRPr="00E26358">
              <w:rPr>
                <w:rFonts w:ascii="Times New Roman" w:hAnsi="Times New Roman" w:cs="Times New Roman"/>
                <w:lang w:val="ru-RU"/>
              </w:rPr>
              <w:t>, и</w:t>
            </w:r>
            <w:r w:rsidR="00B0392C">
              <w:rPr>
                <w:rFonts w:ascii="Times New Roman" w:hAnsi="Times New Roman" w:cs="Times New Roman"/>
                <w:lang w:val="ru-RU"/>
              </w:rPr>
              <w:t>ш-кагаздарды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 булут сактагычтарга жүктөө </w:t>
            </w:r>
            <w:r w:rsidR="00CC4FAC">
              <w:rPr>
                <w:rFonts w:ascii="Times New Roman" w:hAnsi="Times New Roman" w:cs="Times New Roman"/>
                <w:lang w:val="ru-RU"/>
              </w:rPr>
              <w:t>сунушталбайт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3C7C40F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2CB742FB" w14:textId="33B259B4" w:rsidR="0019529B" w:rsidRP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 xml:space="preserve">Катышуучунун сунушу </w:t>
            </w:r>
            <w:r w:rsidR="00502731">
              <w:rPr>
                <w:rFonts w:ascii="Times New Roman" w:hAnsi="Times New Roman" w:cs="Times New Roman"/>
                <w:lang w:val="ru-RU"/>
              </w:rPr>
              <w:t xml:space="preserve">иш-кагаздардын 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эки топтомуна бөлүнүшү керек. </w:t>
            </w:r>
          </w:p>
          <w:p w14:paraId="1AE41BD1" w14:textId="30BB05F0" w:rsidR="0019529B" w:rsidRP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 xml:space="preserve">Сунуштарды баалоо 2 </w:t>
            </w:r>
            <w:r w:rsidR="00502731">
              <w:rPr>
                <w:rFonts w:ascii="Times New Roman" w:hAnsi="Times New Roman" w:cs="Times New Roman"/>
                <w:lang w:val="ru-RU"/>
              </w:rPr>
              <w:t xml:space="preserve">баскычта </w:t>
            </w:r>
            <w:r w:rsidRPr="00E26358">
              <w:rPr>
                <w:rFonts w:ascii="Times New Roman" w:hAnsi="Times New Roman" w:cs="Times New Roman"/>
                <w:lang w:val="ru-RU"/>
              </w:rPr>
              <w:t>жүргүзүлөт:</w:t>
            </w:r>
          </w:p>
          <w:p w14:paraId="3E78E613" w14:textId="77777777" w:rsidR="000216B7" w:rsidRDefault="000216B7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3091FA8B" w14:textId="47F3613F" w:rsidR="0019529B" w:rsidRP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1-</w:t>
            </w:r>
            <w:r w:rsidR="00524738">
              <w:rPr>
                <w:rFonts w:ascii="Times New Roman" w:hAnsi="Times New Roman" w:cs="Times New Roman"/>
                <w:lang w:val="ru-RU"/>
              </w:rPr>
              <w:t>баскыч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 – катышуучунун квалификациялык маалыматтарын баалоо;</w:t>
            </w:r>
          </w:p>
          <w:p w14:paraId="74DA24F4" w14:textId="27262EDC" w:rsidR="0019529B" w:rsidRDefault="0019529B" w:rsidP="0019529B">
            <w:pPr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2-</w:t>
            </w:r>
            <w:r w:rsidR="00524738">
              <w:rPr>
                <w:rFonts w:ascii="Times New Roman" w:hAnsi="Times New Roman" w:cs="Times New Roman"/>
                <w:lang w:val="ru-RU"/>
              </w:rPr>
              <w:t>баскыч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 – коммерциялык сунуш (</w:t>
            </w:r>
            <w:r w:rsidR="00524738">
              <w:rPr>
                <w:rFonts w:ascii="Times New Roman" w:hAnsi="Times New Roman" w:cs="Times New Roman"/>
                <w:lang w:val="ru-RU"/>
              </w:rPr>
              <w:t xml:space="preserve">сөзсүз 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1 сааттын баасын көрсөтүү керек; файлга кирүү сырсөз аркылуу болушу керек, сырсөз </w:t>
            </w:r>
            <w:r w:rsidR="00524738">
              <w:rPr>
                <w:rFonts w:ascii="Times New Roman" w:hAnsi="Times New Roman" w:cs="Times New Roman"/>
                <w:lang w:val="ru-RU"/>
              </w:rPr>
              <w:t xml:space="preserve">буйрутмачынын өтүнүчүнөн </w:t>
            </w:r>
            <w:r w:rsidRPr="00E26358">
              <w:rPr>
                <w:rFonts w:ascii="Times New Roman" w:hAnsi="Times New Roman" w:cs="Times New Roman"/>
                <w:lang w:val="ru-RU"/>
              </w:rPr>
              <w:t>кийин электрондук почта аркылуу жөнөтүлөт).</w:t>
            </w:r>
          </w:p>
          <w:p w14:paraId="6E1428C6" w14:textId="717367E4" w:rsidR="00650249" w:rsidRPr="00535FB6" w:rsidRDefault="000216B7" w:rsidP="0019529B">
            <w:pPr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lastRenderedPageBreak/>
              <w:t>Андан кийин, зарыл бол</w:t>
            </w:r>
            <w:r w:rsidR="0039689E">
              <w:rPr>
                <w:rFonts w:ascii="Times New Roman" w:hAnsi="Times New Roman" w:cs="Times New Roman"/>
                <w:lang w:val="ru-RU"/>
              </w:rPr>
              <w:t>гон учурда</w:t>
            </w:r>
            <w:r w:rsidRPr="00E26358">
              <w:rPr>
                <w:rFonts w:ascii="Times New Roman" w:hAnsi="Times New Roman" w:cs="Times New Roman"/>
                <w:lang w:val="ru-RU"/>
              </w:rPr>
              <w:t>, квалификациялык баалоодон өткөн катышуучулар менен маектер өткөрүлөт.</w:t>
            </w:r>
          </w:p>
        </w:tc>
      </w:tr>
      <w:tr w:rsidR="00265632" w:rsidRPr="00B908EE" w14:paraId="1E9AF302" w14:textId="77777777" w:rsidTr="00A43AD6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60E52C0" w14:textId="2E7EDBAD" w:rsidR="00265632" w:rsidRPr="00535FB6" w:rsidRDefault="00000000" w:rsidP="00EA69AE">
            <w:pPr>
              <w:rPr>
                <w:rFonts w:ascii="Times New Roman" w:hAnsi="Times New Roman" w:cs="Times New Roman"/>
                <w:lang w:val="ru-RU"/>
              </w:rPr>
            </w:pPr>
            <w:r w:rsidRPr="00EA69AE">
              <w:rPr>
                <w:rFonts w:ascii="Times New Roman" w:hAnsi="Times New Roman"/>
                <w:b/>
                <w:lang w:val="ru-RU"/>
              </w:rPr>
              <w:lastRenderedPageBreak/>
              <w:t>Катышуу үчүн арыз төмөнкү документтерди камтышы керек: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14:paraId="1E899161" w14:textId="5CBBFCD0" w:rsidR="00265632" w:rsidRPr="00535FB6" w:rsidRDefault="00000000" w:rsidP="00B3366E">
            <w:pPr>
              <w:rPr>
                <w:rFonts w:ascii="Times New Roman" w:hAnsi="Times New Roman" w:cs="Times New Roman"/>
                <w:lang w:val="ru-RU"/>
              </w:rPr>
            </w:pPr>
            <w:r w:rsidRPr="00B3366E">
              <w:rPr>
                <w:rFonts w:ascii="Times New Roman" w:hAnsi="Times New Roman"/>
                <w:lang w:val="ru-RU"/>
              </w:rPr>
              <w:t>Катышууга кызыкдар экендигин тастыктаган кат;</w:t>
            </w:r>
          </w:p>
        </w:tc>
      </w:tr>
      <w:tr w:rsidR="00265632" w:rsidRPr="00B908EE" w14:paraId="3EEB1B19" w14:textId="77777777" w:rsidTr="00A43AD6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641884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20D2FAF" w14:textId="670D8780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 xml:space="preserve">Катышуучу толтурган </w:t>
            </w:r>
            <w:r w:rsidR="00804124">
              <w:rPr>
                <w:rFonts w:ascii="Times New Roman" w:hAnsi="Times New Roman" w:cs="Times New Roman"/>
                <w:lang w:val="ru-RU"/>
              </w:rPr>
              <w:t xml:space="preserve">сынактык </w:t>
            </w:r>
            <w:r w:rsidR="009F33D8">
              <w:rPr>
                <w:rFonts w:ascii="Times New Roman" w:hAnsi="Times New Roman" w:cs="Times New Roman"/>
                <w:lang w:val="ru-RU"/>
              </w:rPr>
              <w:t>иш-кагаздарына</w:t>
            </w:r>
            <w:r w:rsidR="0080412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26358">
              <w:rPr>
                <w:rFonts w:ascii="Times New Roman" w:hAnsi="Times New Roman" w:cs="Times New Roman"/>
                <w:lang w:val="ru-RU"/>
              </w:rPr>
              <w:t>тиркемелер;</w:t>
            </w:r>
          </w:p>
        </w:tc>
      </w:tr>
      <w:tr w:rsidR="00265632" w:rsidRPr="00B908EE" w14:paraId="2513D8D1" w14:textId="77777777" w:rsidTr="000216B7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CB273C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AD1537" w14:textId="0E0196B7" w:rsidR="00265632" w:rsidRPr="00535FB6" w:rsidRDefault="00021B1F" w:rsidP="0026563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Ак ниеттүүлүк </w:t>
            </w:r>
            <w:r w:rsidR="00265632" w:rsidRPr="00E26358">
              <w:rPr>
                <w:rFonts w:ascii="Times New Roman" w:hAnsi="Times New Roman" w:cs="Times New Roman"/>
                <w:lang w:val="ru-RU"/>
              </w:rPr>
              <w:t>декларациясы жана коррупцияга каршы жобо</w:t>
            </w:r>
          </w:p>
        </w:tc>
      </w:tr>
      <w:tr w:rsidR="00265632" w:rsidRPr="00830DB5" w14:paraId="44969D51" w14:textId="77777777" w:rsidTr="000216B7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969531E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8A67301" w14:textId="16316529" w:rsidR="00265632" w:rsidRPr="00535FB6" w:rsidRDefault="00C41058" w:rsidP="0026563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ky-KG"/>
              </w:rPr>
              <w:t>Катышуучунун анкет</w:t>
            </w:r>
            <w:r w:rsidR="00265632">
              <w:rPr>
                <w:rFonts w:ascii="Times New Roman" w:hAnsi="Times New Roman" w:cs="Times New Roman"/>
              </w:rPr>
              <w:t>асы</w:t>
            </w:r>
          </w:p>
        </w:tc>
      </w:tr>
      <w:tr w:rsidR="00265632" w:rsidRPr="00535FB6" w14:paraId="64F89E44" w14:textId="77777777" w:rsidTr="000216B7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11E0FDB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9531FD2" w14:textId="45BEF655" w:rsidR="00265632" w:rsidRPr="002B37A7" w:rsidRDefault="00265632" w:rsidP="00265632">
            <w:pPr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65632" w:rsidRPr="00830DB5" w14:paraId="0C1B25FC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0DC94E2" w14:textId="77777777" w:rsidR="00265632" w:rsidRPr="00535FB6" w:rsidRDefault="00265632" w:rsidP="0026563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Баалоо критерийлери: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9487773" w14:textId="44580D76" w:rsidR="00265632" w:rsidRPr="00E26358" w:rsidRDefault="00000000" w:rsidP="00FF0087">
            <w:pPr>
              <w:rPr>
                <w:rFonts w:ascii="Times New Roman" w:hAnsi="Times New Roman" w:cs="Times New Roman"/>
              </w:rPr>
            </w:pPr>
            <w:r w:rsidRPr="00FF0087">
              <w:rPr>
                <w:rFonts w:ascii="Times New Roman" w:hAnsi="Times New Roman"/>
              </w:rPr>
              <w:t>Бардык талаптарга жооп берген жана суралган иш-кагаздардын</w:t>
            </w:r>
            <w:r w:rsidRPr="00535FB6">
              <w:rPr>
                <w:rFonts w:ascii="Times New Roman" w:hAnsi="Times New Roman" w:cs="Times New Roman"/>
              </w:rPr>
              <w:t xml:space="preserve"> </w:t>
            </w:r>
            <w:r w:rsidR="00FF0087" w:rsidRPr="00FF0087">
              <w:rPr>
                <w:rFonts w:ascii="Times New Roman" w:hAnsi="Times New Roman"/>
              </w:rPr>
              <w:t xml:space="preserve">толук </w:t>
            </w:r>
            <w:r w:rsidRPr="00FF0087">
              <w:rPr>
                <w:rFonts w:ascii="Times New Roman" w:hAnsi="Times New Roman"/>
              </w:rPr>
              <w:t>топтомун камтыган сунуш жеңүүчү деп таанылат.</w:t>
            </w:r>
          </w:p>
        </w:tc>
      </w:tr>
      <w:tr w:rsidR="00265632" w:rsidRPr="00830DB5" w14:paraId="232C2325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88CF8A9" w14:textId="71BC8502" w:rsidR="00265632" w:rsidRPr="00E26358" w:rsidRDefault="000E68DE" w:rsidP="000E68DE">
            <w:pPr>
              <w:rPr>
                <w:rFonts w:ascii="Times New Roman" w:hAnsi="Times New Roman" w:cs="Times New Roman"/>
              </w:rPr>
            </w:pPr>
            <w:r w:rsidRPr="000E68DE">
              <w:rPr>
                <w:rFonts w:ascii="Times New Roman" w:hAnsi="Times New Roman"/>
              </w:rPr>
              <w:t xml:space="preserve">«Кызмат көрсөтүү келишими» темасын камтыган сунуш </w:t>
            </w:r>
            <w:r w:rsidRPr="000E68DE">
              <w:rPr>
                <w:rFonts w:ascii="Times New Roman" w:hAnsi="Times New Roman"/>
                <w:b/>
                <w:bCs/>
              </w:rPr>
              <w:t xml:space="preserve">2026-жылдын </w:t>
            </w:r>
            <w:r w:rsidR="000B1ABF" w:rsidRPr="000B1ABF">
              <w:rPr>
                <w:rFonts w:ascii="Times New Roman" w:hAnsi="Times New Roman"/>
                <w:b/>
                <w:bCs/>
              </w:rPr>
              <w:t>4-</w:t>
            </w:r>
            <w:r w:rsidR="000B1ABF">
              <w:rPr>
                <w:rFonts w:ascii="Times New Roman" w:hAnsi="Times New Roman"/>
                <w:b/>
                <w:bCs/>
                <w:lang w:val="ru-RU"/>
              </w:rPr>
              <w:t>сентябрынын</w:t>
            </w:r>
            <w:r w:rsidRPr="000E68DE">
              <w:rPr>
                <w:rFonts w:ascii="Times New Roman" w:hAnsi="Times New Roman"/>
                <w:b/>
                <w:bCs/>
              </w:rPr>
              <w:t xml:space="preserve">, саат 15:00гө чейин (Бишкек убактысы боюнча) </w:t>
            </w:r>
            <w:hyperlink r:id="rId6" w:history="1">
              <w:r w:rsidRPr="000E68DE">
                <w:rPr>
                  <w:rStyle w:val="ac"/>
                  <w:rFonts w:ascii="Times New Roman" w:hAnsi="Times New Roman"/>
                  <w:b/>
                  <w:bCs/>
                </w:rPr>
                <w:t>programmer2026@kumtor.kg</w:t>
              </w:r>
            </w:hyperlink>
            <w:r w:rsidRPr="000E68DE">
              <w:rPr>
                <w:rFonts w:ascii="Times New Roman" w:hAnsi="Times New Roman"/>
                <w:b/>
                <w:bCs/>
              </w:rPr>
              <w:t xml:space="preserve"> электрондук почта аркылуу жөнөтүлүшү керек.</w:t>
            </w:r>
          </w:p>
        </w:tc>
      </w:tr>
      <w:tr w:rsidR="00265632" w:rsidRPr="00830DB5" w14:paraId="775200BA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F4CFB4F" w14:textId="25D0E346" w:rsidR="00265632" w:rsidRPr="00E26358" w:rsidRDefault="00000000" w:rsidP="00EF6BFF">
            <w:pPr>
              <w:rPr>
                <w:rFonts w:ascii="Times New Roman" w:hAnsi="Times New Roman" w:cs="Times New Roman"/>
              </w:rPr>
            </w:pPr>
            <w:r w:rsidRPr="00EF6BFF">
              <w:rPr>
                <w:rFonts w:ascii="Times New Roman" w:hAnsi="Times New Roman"/>
                <w:lang w:val="ky-KG"/>
              </w:rPr>
              <w:t xml:space="preserve">Буйрутмачы сунуштардын бирин же баарын кабыл алууга же четке кагууга, ошондой эле </w:t>
            </w:r>
            <w:r w:rsidR="00EF6BFF" w:rsidRPr="00EF6BFF">
              <w:rPr>
                <w:rFonts w:ascii="Times New Roman" w:hAnsi="Times New Roman"/>
                <w:lang w:val="ky-KG"/>
              </w:rPr>
              <w:t>келишим</w:t>
            </w:r>
            <w:r w:rsidRPr="00EF6BFF">
              <w:rPr>
                <w:rFonts w:ascii="Times New Roman" w:hAnsi="Times New Roman"/>
                <w:lang w:val="ky-KG"/>
              </w:rPr>
              <w:t xml:space="preserve"> берилгенге чейин каалаган убакта тандоо процессин токтотууга укуктуу</w:t>
            </w:r>
            <w:r w:rsidR="00EF6BFF" w:rsidRPr="00EF6BFF">
              <w:rPr>
                <w:rFonts w:ascii="Times New Roman" w:hAnsi="Times New Roman"/>
                <w:lang w:val="ky-KG"/>
              </w:rPr>
              <w:t xml:space="preserve"> жана</w:t>
            </w:r>
            <w:r w:rsidRPr="00EF6BFF">
              <w:rPr>
                <w:rFonts w:ascii="Times New Roman" w:hAnsi="Times New Roman"/>
                <w:lang w:val="ky-KG"/>
              </w:rPr>
              <w:t xml:space="preserve"> тиешелүү </w:t>
            </w:r>
            <w:r w:rsidR="00EF6BFF" w:rsidRPr="00EF6BFF">
              <w:rPr>
                <w:rFonts w:ascii="Times New Roman" w:hAnsi="Times New Roman"/>
                <w:lang w:val="ky-KG"/>
              </w:rPr>
              <w:t>катышуучулар алдында</w:t>
            </w:r>
            <w:r w:rsidRPr="00EF6BFF">
              <w:rPr>
                <w:rFonts w:ascii="Times New Roman" w:hAnsi="Times New Roman"/>
                <w:lang w:val="ky-KG"/>
              </w:rPr>
              <w:t xml:space="preserve"> эч кандай милдеттенме </w:t>
            </w:r>
            <w:r w:rsidR="00EF6BFF" w:rsidRPr="00EF6BFF">
              <w:rPr>
                <w:rFonts w:ascii="Times New Roman" w:hAnsi="Times New Roman"/>
                <w:lang w:val="ky-KG"/>
              </w:rPr>
              <w:t>албайт</w:t>
            </w:r>
            <w:r w:rsidRPr="00EF6BFF">
              <w:rPr>
                <w:rFonts w:ascii="Times New Roman" w:hAnsi="Times New Roman"/>
                <w:lang w:val="ky-KG"/>
              </w:rPr>
              <w:t>.</w:t>
            </w:r>
          </w:p>
        </w:tc>
      </w:tr>
      <w:tr w:rsidR="00265632" w:rsidRPr="00B908EE" w14:paraId="44FAEF9B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FF2E9AA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Сунуш расмий бланкта болушу керек.</w:t>
            </w:r>
          </w:p>
        </w:tc>
      </w:tr>
      <w:tr w:rsidR="00265632" w:rsidRPr="00B908EE" w14:paraId="34148CA7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9C6E6C5" w14:textId="77777777" w:rsidR="00265632" w:rsidRPr="00535FB6" w:rsidRDefault="00265632" w:rsidP="00086BA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Тандоо катышуучулары тарабынан белгиленген мөөнөттөрдөн кийин берилген сунуштар кабыл алынбайт жана каралбайт.</w:t>
            </w:r>
          </w:p>
          <w:p w14:paraId="0E900F20" w14:textId="77777777" w:rsidR="00265632" w:rsidRPr="00535FB6" w:rsidRDefault="00265632" w:rsidP="00086BA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Өз сунушун берүү менен, катышуучу компаниянын талаптарында көрсөтүлгөн бардык шарттарга макул болот.</w:t>
            </w:r>
          </w:p>
          <w:p w14:paraId="47A10642" w14:textId="77777777" w:rsidR="00265632" w:rsidRPr="00535FB6" w:rsidRDefault="00265632" w:rsidP="00086BA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Ар бир тандоо катышуучусу бир гана сунуш бере алат.</w:t>
            </w:r>
          </w:p>
          <w:p w14:paraId="0779DE55" w14:textId="77777777" w:rsidR="00265632" w:rsidRPr="00535FB6" w:rsidRDefault="00265632" w:rsidP="00086BA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Сунуштун жарактуулук мөөнөтү кеминде 60 календардык күн болушу керек.</w:t>
            </w:r>
          </w:p>
          <w:p w14:paraId="695319E0" w14:textId="591DADAB" w:rsidR="00A1431E" w:rsidRPr="00535FB6" w:rsidRDefault="005F4C01" w:rsidP="00A1431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Сынактык </w:t>
            </w:r>
            <w:r w:rsidR="00265632" w:rsidRPr="00E26358">
              <w:rPr>
                <w:rFonts w:ascii="Times New Roman" w:hAnsi="Times New Roman" w:cs="Times New Roman"/>
                <w:lang w:val="ru-RU"/>
              </w:rPr>
              <w:t>сунуш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ун жарактуу мөөнөтү учурунда </w:t>
            </w:r>
            <w:r>
              <w:rPr>
                <w:rFonts w:ascii="Times New Roman" w:hAnsi="Times New Roman" w:cs="Times New Roman"/>
                <w:lang w:val="ru-RU"/>
              </w:rPr>
              <w:t xml:space="preserve">сынактык </w:t>
            </w:r>
            <w:r w:rsidR="00265632" w:rsidRPr="00E26358">
              <w:rPr>
                <w:rFonts w:ascii="Times New Roman" w:hAnsi="Times New Roman" w:cs="Times New Roman"/>
                <w:lang w:val="ru-RU"/>
              </w:rPr>
              <w:t>сунуштарга өзгөртүү киргизүүгө уруксат берилбейт.</w:t>
            </w:r>
          </w:p>
        </w:tc>
      </w:tr>
      <w:tr w:rsidR="00674D51" w:rsidRPr="00B908EE" w14:paraId="67CF6CB2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41D4E65" w14:textId="77777777" w:rsidR="00154FB1" w:rsidRPr="000E11C5" w:rsidRDefault="0000000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E11C5">
              <w:rPr>
                <w:rFonts w:ascii="Times New Roman" w:hAnsi="Times New Roman" w:cs="Times New Roman"/>
                <w:lang w:val="ru-RU"/>
              </w:rPr>
              <w:t xml:space="preserve">Аткаруу иш-кагаздарын </w:t>
            </w:r>
            <w:r w:rsidR="001A4EDE" w:rsidRPr="000E11C5">
              <w:rPr>
                <w:rFonts w:ascii="Times New Roman" w:hAnsi="Times New Roman" w:cs="Times New Roman"/>
                <w:lang w:val="ru-RU"/>
              </w:rPr>
              <w:t>тапшыруу талаптары</w:t>
            </w:r>
            <w:r w:rsidRPr="000E11C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40B0F64" w14:textId="77777777" w:rsidR="00154FB1" w:rsidRPr="000E11C5" w:rsidRDefault="00000000" w:rsidP="000E11C5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Катышууга кызы</w:t>
            </w:r>
            <w:r w:rsidRPr="000E11C5">
              <w:rPr>
                <w:rFonts w:ascii="Times New Roman" w:eastAsiaTheme="minorEastAsia" w:hAnsi="Times New Roman" w:cs="Times New Roman"/>
                <w:lang w:val="ky-KG" w:eastAsia="ru-RU"/>
              </w:rPr>
              <w:t xml:space="preserve">кдар экендигин 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тастыктаган кат;</w:t>
            </w:r>
          </w:p>
          <w:p w14:paraId="432FCAA5" w14:textId="77777777" w:rsidR="00154FB1" w:rsidRPr="000E11C5" w:rsidRDefault="00000000" w:rsidP="000E11C5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E11C5">
              <w:rPr>
                <w:rFonts w:ascii="Times New Roman" w:hAnsi="Times New Roman" w:cs="Times New Roman"/>
                <w:lang w:val="ky-KG"/>
              </w:rPr>
              <w:t xml:space="preserve">Ак </w:t>
            </w:r>
            <w:r w:rsidRPr="000E11C5">
              <w:rPr>
                <w:rFonts w:ascii="Times New Roman" w:hAnsi="Times New Roman" w:cs="Times New Roman"/>
              </w:rPr>
              <w:t>ниет</w:t>
            </w:r>
            <w:r w:rsidRPr="000E11C5">
              <w:rPr>
                <w:rFonts w:ascii="Times New Roman" w:hAnsi="Times New Roman" w:cs="Times New Roman"/>
                <w:lang w:val="ky-KG"/>
              </w:rPr>
              <w:t>түүлүк</w:t>
            </w:r>
            <w:r w:rsidRPr="000E11C5">
              <w:rPr>
                <w:rFonts w:ascii="Times New Roman" w:hAnsi="Times New Roman" w:cs="Times New Roman"/>
              </w:rPr>
              <w:t xml:space="preserve"> декларациясы.</w:t>
            </w:r>
          </w:p>
          <w:p w14:paraId="5077FC2E" w14:textId="77777777" w:rsidR="00154FB1" w:rsidRPr="000E11C5" w:rsidRDefault="00000000" w:rsidP="000E11C5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E11C5">
              <w:rPr>
                <w:rFonts w:ascii="Times New Roman" w:hAnsi="Times New Roman" w:cs="Times New Roman"/>
                <w:lang w:val="ky-KG"/>
              </w:rPr>
              <w:t xml:space="preserve">Конкурстук арызды </w:t>
            </w:r>
            <w:r w:rsidRPr="000E11C5">
              <w:rPr>
                <w:rFonts w:ascii="Times New Roman" w:hAnsi="Times New Roman" w:cs="Times New Roman"/>
              </w:rPr>
              <w:t>кепилдеген декларация</w:t>
            </w:r>
            <w:r w:rsidR="00D70EE6" w:rsidRPr="000E11C5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48F18716" w14:textId="77777777" w:rsidR="007B7D9D" w:rsidRPr="000E11C5" w:rsidRDefault="007B7D9D" w:rsidP="000E11C5">
            <w:pPr>
              <w:pStyle w:val="ae"/>
              <w:numPr>
                <w:ilvl w:val="0"/>
                <w:numId w:val="1"/>
              </w:numPr>
              <w:spacing w:before="24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0E11C5">
              <w:rPr>
                <w:rFonts w:eastAsiaTheme="minorEastAsia"/>
                <w:lang w:eastAsia="ru-RU"/>
              </w:rPr>
              <w:t>Паспорт;</w:t>
            </w:r>
          </w:p>
          <w:p w14:paraId="6C58E056" w14:textId="77777777" w:rsidR="00154FB1" w:rsidRPr="000E11C5" w:rsidRDefault="00000000" w:rsidP="000E11C5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Theme="minorEastAsia" w:hAnsi="Times New Roman" w:cs="Times New Roman"/>
                <w:kern w:val="0"/>
                <w:lang w:val="ru-RU" w:eastAsia="ru-RU"/>
                <w14:ligatures w14:val="none"/>
              </w:rPr>
            </w:pPr>
            <w:r w:rsidRPr="000E11C5">
              <w:rPr>
                <w:rFonts w:ascii="Times New Roman" w:eastAsiaTheme="minorEastAsia" w:hAnsi="Times New Roman" w:cs="Times New Roman"/>
                <w:lang w:val="ky-KG" w:eastAsia="ru-RU"/>
              </w:rPr>
              <w:t xml:space="preserve">Соттуулугу жок </w:t>
            </w:r>
            <w:r w:rsidR="00FB04F6" w:rsidRPr="000E11C5">
              <w:rPr>
                <w:rFonts w:ascii="Times New Roman" w:hAnsi="Times New Roman" w:cs="Times New Roman"/>
                <w:lang w:val="ky-KG"/>
              </w:rPr>
              <w:t>экендиги</w:t>
            </w:r>
            <w:r w:rsidRPr="000E11C5">
              <w:rPr>
                <w:rFonts w:ascii="Times New Roman" w:eastAsiaTheme="minorEastAsia" w:hAnsi="Times New Roman" w:cs="Times New Roman"/>
                <w:lang w:val="ky-KG" w:eastAsia="ru-RU"/>
              </w:rPr>
              <w:t xml:space="preserve"> жөнүндө маалымкат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;</w:t>
            </w:r>
          </w:p>
          <w:p w14:paraId="2454D2DF" w14:textId="05B1C128" w:rsidR="007B7D9D" w:rsidRPr="000E11C5" w:rsidRDefault="007B7D9D" w:rsidP="000E11C5">
            <w:pPr>
              <w:pStyle w:val="ae"/>
              <w:numPr>
                <w:ilvl w:val="0"/>
                <w:numId w:val="1"/>
              </w:numPr>
              <w:spacing w:before="24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0E11C5">
              <w:rPr>
                <w:rFonts w:eastAsiaTheme="minorEastAsia"/>
                <w:lang w:val="ru-RU" w:eastAsia="ru-RU"/>
              </w:rPr>
              <w:t xml:space="preserve">Жеке ишкердин патенти же </w:t>
            </w:r>
            <w:r w:rsidR="00531F24" w:rsidRPr="000E11C5">
              <w:rPr>
                <w:rFonts w:eastAsiaTheme="minorEastAsia"/>
                <w:lang w:val="ru-RU" w:eastAsia="ru-RU"/>
              </w:rPr>
              <w:t>күбөлүгү</w:t>
            </w:r>
            <w:r w:rsidRPr="000E11C5">
              <w:rPr>
                <w:rFonts w:eastAsiaTheme="minorEastAsia"/>
                <w:lang w:val="ru-RU" w:eastAsia="ru-RU"/>
              </w:rPr>
              <w:t>; (же жеке ишкерлик ачуу мүмкүнчүлүгү)</w:t>
            </w:r>
          </w:p>
          <w:p w14:paraId="652A881B" w14:textId="042BC609" w:rsidR="007B7D9D" w:rsidRPr="000E11C5" w:rsidRDefault="007B7D9D" w:rsidP="000E11C5">
            <w:pPr>
              <w:pStyle w:val="ae"/>
              <w:numPr>
                <w:ilvl w:val="0"/>
                <w:numId w:val="1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0E11C5">
              <w:rPr>
                <w:rFonts w:eastAsiaTheme="minorEastAsia"/>
                <w:lang w:eastAsia="ru-RU"/>
              </w:rPr>
              <w:t>Диплом, сертификат.</w:t>
            </w:r>
          </w:p>
          <w:p w14:paraId="5C76239C" w14:textId="29C68E3E" w:rsidR="007B7D9D" w:rsidRPr="000E11C5" w:rsidRDefault="00894F96" w:rsidP="000E11C5">
            <w:pPr>
              <w:pStyle w:val="ae"/>
              <w:numPr>
                <w:ilvl w:val="0"/>
                <w:numId w:val="1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0E11C5">
              <w:rPr>
                <w:lang w:val="ky-KG"/>
              </w:rPr>
              <w:t>Катышуучунун анкетас</w:t>
            </w:r>
            <w:r w:rsidR="007B7D9D" w:rsidRPr="000E11C5">
              <w:t>ы/</w:t>
            </w:r>
            <w:r w:rsidRPr="000E11C5">
              <w:rPr>
                <w:lang w:val="ky-KG"/>
              </w:rPr>
              <w:t>резюме</w:t>
            </w:r>
          </w:p>
          <w:p w14:paraId="380D323A" w14:textId="77777777" w:rsidR="00154FB1" w:rsidRPr="000E11C5" w:rsidRDefault="00000000" w:rsidP="000E11C5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Theme="minorEastAsia" w:hAnsi="Times New Roman" w:cs="Times New Roman"/>
                <w:kern w:val="0"/>
                <w:lang w:val="ru-RU" w:eastAsia="ru-RU"/>
                <w14:ligatures w14:val="none"/>
              </w:rPr>
            </w:pP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Иш тажрыйбасын тастыктаган иш-кагаздар же эмгек </w:t>
            </w:r>
            <w:r w:rsidR="00135FC2" w:rsidRPr="000E11C5">
              <w:rPr>
                <w:rFonts w:ascii="Times New Roman" w:hAnsi="Times New Roman" w:cs="Times New Roman"/>
                <w:lang w:val="ru-RU"/>
              </w:rPr>
              <w:t>китепчесинин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көчүрмөсү (эгер бар болсо жана суроо</w:t>
            </w:r>
            <w:r w:rsidR="00135FC2" w:rsidRPr="000E11C5">
              <w:rPr>
                <w:rFonts w:ascii="Times New Roman" w:hAnsi="Times New Roman" w:cs="Times New Roman"/>
                <w:lang w:val="ru-RU"/>
              </w:rPr>
              <w:t xml:space="preserve">-талап 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боюнча</w:t>
            </w:r>
            <w:r w:rsidR="00135FC2" w:rsidRPr="000E11C5">
              <w:rPr>
                <w:rFonts w:ascii="Times New Roman" w:hAnsi="Times New Roman" w:cs="Times New Roman"/>
                <w:lang w:val="ru-RU"/>
              </w:rPr>
              <w:t>): келишимдердин көчүрмөлөрү,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кызмат көрсөтүү актылары же кабыл алуу</w:t>
            </w:r>
            <w:r w:rsidR="00135FC2" w:rsidRPr="000E11C5">
              <w:rPr>
                <w:rFonts w:ascii="Times New Roman" w:hAnsi="Times New Roman" w:cs="Times New Roman"/>
                <w:lang w:val="ru-RU"/>
              </w:rPr>
              <w:t>-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өткөрүп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берүү</w:t>
            </w:r>
            <w:r w:rsidR="00135FC2" w:rsidRPr="000E11C5">
              <w:rPr>
                <w:rFonts w:ascii="Times New Roman" w:hAnsi="Times New Roman" w:cs="Times New Roman"/>
                <w:lang w:val="ru-RU"/>
              </w:rPr>
              <w:t xml:space="preserve"> актылары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, эсеп-фактуралар, </w:t>
            </w:r>
            <w:r w:rsidR="00135FC2" w:rsidRPr="000E11C5">
              <w:rPr>
                <w:rFonts w:ascii="Times New Roman" w:hAnsi="Times New Roman" w:cs="Times New Roman"/>
                <w:lang w:val="ru-RU"/>
              </w:rPr>
              <w:t>накладнойлор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, келишимдер 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 xml:space="preserve">реестринен үзүндүлөр (эгер мамлекеттик сатып алууларга катышкан болсо), отчеттор же иштин аткарылышы 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боюнча жыйынтыктар, каржылык отчеттор (эгер талап кылынса, иштин көлөмүн тастыктоо</w:t>
            </w:r>
            <w:r w:rsidR="00135FC2" w:rsidRPr="000E11C5">
              <w:rPr>
                <w:rFonts w:ascii="Times New Roman" w:hAnsi="Times New Roman" w:cs="Times New Roman"/>
                <w:lang w:val="ru-RU"/>
              </w:rPr>
              <w:t xml:space="preserve"> үчүн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), башка кардарлардан сунуш каттары</w:t>
            </w:r>
            <w:r w:rsidR="00135FC2" w:rsidRPr="000E11C5">
              <w:rPr>
                <w:rFonts w:ascii="Times New Roman" w:hAnsi="Times New Roman" w:cs="Times New Roman"/>
                <w:lang w:val="ru-RU"/>
              </w:rPr>
              <w:t xml:space="preserve"> жана жеке адамдардын квалификациясын тастыктаган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иш-кагаздар</w:t>
            </w:r>
            <w:r w:rsidR="00135FC2" w:rsidRPr="000E11C5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32170B" w14:textId="13270BD6" w:rsidR="00AA0298" w:rsidRPr="000E11C5" w:rsidRDefault="006171B9" w:rsidP="00AA0298">
            <w:pPr>
              <w:pStyle w:val="ae"/>
              <w:numPr>
                <w:ilvl w:val="0"/>
                <w:numId w:val="1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0E11C5">
              <w:rPr>
                <w:rFonts w:eastAsiaTheme="minorEastAsia"/>
                <w:lang w:val="ru-RU" w:eastAsia="ru-RU"/>
              </w:rPr>
              <w:t xml:space="preserve">Банк маалыматтары – келишим боюнча төлөмдү которуу үчүн (эгерде бар болсо); </w:t>
            </w:r>
          </w:p>
          <w:p w14:paraId="12BC95E7" w14:textId="02CB1932" w:rsidR="00674D51" w:rsidRPr="000E11C5" w:rsidRDefault="00CE58E8" w:rsidP="007B7D9D">
            <w:pPr>
              <w:pStyle w:val="ae"/>
              <w:numPr>
                <w:ilvl w:val="0"/>
                <w:numId w:val="1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0E11C5">
              <w:rPr>
                <w:rFonts w:eastAsiaTheme="minorEastAsia"/>
                <w:lang w:val="ru-RU" w:eastAsia="ru-RU"/>
              </w:rPr>
              <w:t xml:space="preserve">Техникалык тапшырмада каралган </w:t>
            </w:r>
            <w:r w:rsidR="000046BB" w:rsidRPr="000E11C5">
              <w:rPr>
                <w:rFonts w:eastAsiaTheme="minorEastAsia"/>
                <w:lang w:val="ru-RU" w:eastAsia="ru-RU"/>
              </w:rPr>
              <w:t xml:space="preserve">башка </w:t>
            </w:r>
            <w:r w:rsidR="009F33D8" w:rsidRPr="000E11C5">
              <w:rPr>
                <w:rFonts w:eastAsiaTheme="minorEastAsia"/>
                <w:lang w:val="ru-RU" w:eastAsia="ru-RU"/>
              </w:rPr>
              <w:t>иш-кагазда</w:t>
            </w:r>
            <w:r w:rsidR="000046BB" w:rsidRPr="000E11C5">
              <w:rPr>
                <w:rFonts w:eastAsiaTheme="minorEastAsia"/>
                <w:lang w:val="ru-RU" w:eastAsia="ru-RU"/>
              </w:rPr>
              <w:t>р.</w:t>
            </w:r>
          </w:p>
        </w:tc>
      </w:tr>
      <w:tr w:rsidR="00265632" w:rsidRPr="00B908EE" w14:paraId="1A477CE9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364BA30" w14:textId="1421690D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lastRenderedPageBreak/>
              <w:t xml:space="preserve">Бул </w:t>
            </w:r>
            <w:r w:rsidR="00A43FFE">
              <w:rPr>
                <w:rFonts w:ascii="Times New Roman" w:hAnsi="Times New Roman" w:cs="Times New Roman"/>
                <w:lang w:val="ru-RU"/>
              </w:rPr>
              <w:t xml:space="preserve">сынак 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боюнча бардык суроолорду электрондук почта аркылуу жөнөтүңүз: </w:t>
            </w:r>
            <w:hyperlink r:id="rId7" w:history="1">
              <w:r w:rsidRPr="00535FB6">
                <w:rPr>
                  <w:rStyle w:val="ac"/>
                  <w:rFonts w:ascii="Times New Roman" w:hAnsi="Times New Roman" w:cs="Times New Roman"/>
                </w:rPr>
                <w:t>Meerim</w:t>
              </w:r>
              <w:r w:rsidRPr="00E26358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Pr="00535FB6">
                <w:rPr>
                  <w:rStyle w:val="ac"/>
                  <w:rFonts w:ascii="Times New Roman" w:hAnsi="Times New Roman" w:cs="Times New Roman"/>
                </w:rPr>
                <w:t>Toibaeva</w:t>
              </w:r>
              <w:r w:rsidRPr="00E26358">
                <w:rPr>
                  <w:rStyle w:val="ac"/>
                  <w:rFonts w:ascii="Times New Roman" w:hAnsi="Times New Roman" w:cs="Times New Roman"/>
                  <w:lang w:val="ru-RU"/>
                </w:rPr>
                <w:t>@</w:t>
              </w:r>
              <w:r w:rsidRPr="00535FB6">
                <w:rPr>
                  <w:rStyle w:val="ac"/>
                  <w:rFonts w:ascii="Times New Roman" w:hAnsi="Times New Roman" w:cs="Times New Roman"/>
                </w:rPr>
                <w:t>kumtor</w:t>
              </w:r>
              <w:r w:rsidRPr="00E26358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Pr="00535FB6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</w:p>
        </w:tc>
      </w:tr>
      <w:tr w:rsidR="00265632" w:rsidRPr="000B1ABF" w14:paraId="7B52C3DA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38FB655" w14:textId="58FBC7DA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Тандоо шарттарын тактоо үчүн өтүнүчтөр сунушту тапшыруу мөөнөтү</w:t>
            </w:r>
            <w:r w:rsidR="005A49CD">
              <w:rPr>
                <w:rFonts w:ascii="Times New Roman" w:hAnsi="Times New Roman" w:cs="Times New Roman"/>
                <w:lang w:val="ru-RU"/>
              </w:rPr>
              <w:t xml:space="preserve"> аяктаганга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 чейин 3 календардык күн мурун жөнөтүлүшү керек.</w:t>
            </w:r>
          </w:p>
        </w:tc>
      </w:tr>
    </w:tbl>
    <w:p w14:paraId="31306E65" w14:textId="77777777" w:rsidR="00650249" w:rsidRPr="00535FB6" w:rsidRDefault="00650249" w:rsidP="00650249">
      <w:pPr>
        <w:rPr>
          <w:rFonts w:ascii="Times New Roman" w:hAnsi="Times New Roman" w:cs="Times New Roman"/>
          <w:lang w:val="ru-RU"/>
        </w:rPr>
      </w:pPr>
    </w:p>
    <w:p w14:paraId="4F6F4258" w14:textId="2C4447DA" w:rsidR="00154FB1" w:rsidRPr="00650249" w:rsidRDefault="00154FB1">
      <w:pPr>
        <w:rPr>
          <w:lang w:val="ru-RU"/>
        </w:rPr>
      </w:pPr>
    </w:p>
    <w:sectPr w:rsidR="00154FB1" w:rsidRPr="0065024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E5CEE"/>
    <w:multiLevelType w:val="hybridMultilevel"/>
    <w:tmpl w:val="C0AC205C"/>
    <w:lvl w:ilvl="0" w:tplc="EB5819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9031E6"/>
    <w:multiLevelType w:val="multilevel"/>
    <w:tmpl w:val="EECA7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78699E"/>
    <w:multiLevelType w:val="multilevel"/>
    <w:tmpl w:val="383A9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5C6FCF"/>
    <w:multiLevelType w:val="multilevel"/>
    <w:tmpl w:val="51629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9D1BF2"/>
    <w:multiLevelType w:val="multilevel"/>
    <w:tmpl w:val="A2BEB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8326AC"/>
    <w:multiLevelType w:val="multilevel"/>
    <w:tmpl w:val="B882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6709832">
    <w:abstractNumId w:val="0"/>
  </w:num>
  <w:num w:numId="2" w16cid:durableId="741412067">
    <w:abstractNumId w:val="4"/>
  </w:num>
  <w:num w:numId="3" w16cid:durableId="1041320660">
    <w:abstractNumId w:val="2"/>
  </w:num>
  <w:num w:numId="4" w16cid:durableId="1210262378">
    <w:abstractNumId w:val="3"/>
  </w:num>
  <w:num w:numId="5" w16cid:durableId="506987295">
    <w:abstractNumId w:val="5"/>
  </w:num>
  <w:num w:numId="6" w16cid:durableId="208721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249"/>
    <w:rsid w:val="000046BB"/>
    <w:rsid w:val="00005CA5"/>
    <w:rsid w:val="000216B7"/>
    <w:rsid w:val="00021B1F"/>
    <w:rsid w:val="00086BA1"/>
    <w:rsid w:val="000B1ABF"/>
    <w:rsid w:val="000E11C5"/>
    <w:rsid w:val="000E68DE"/>
    <w:rsid w:val="000F5ACC"/>
    <w:rsid w:val="001012ED"/>
    <w:rsid w:val="00102162"/>
    <w:rsid w:val="00135FC2"/>
    <w:rsid w:val="00136BBC"/>
    <w:rsid w:val="00154FB1"/>
    <w:rsid w:val="0019529B"/>
    <w:rsid w:val="001A4EDE"/>
    <w:rsid w:val="001B0EBC"/>
    <w:rsid w:val="001C6FCC"/>
    <w:rsid w:val="002078EC"/>
    <w:rsid w:val="00265632"/>
    <w:rsid w:val="0028593D"/>
    <w:rsid w:val="00305308"/>
    <w:rsid w:val="0030614E"/>
    <w:rsid w:val="00341D99"/>
    <w:rsid w:val="00346FF8"/>
    <w:rsid w:val="003563E6"/>
    <w:rsid w:val="003747BF"/>
    <w:rsid w:val="0039689E"/>
    <w:rsid w:val="00421E3C"/>
    <w:rsid w:val="00435C67"/>
    <w:rsid w:val="00446603"/>
    <w:rsid w:val="004D725B"/>
    <w:rsid w:val="004D7541"/>
    <w:rsid w:val="00502731"/>
    <w:rsid w:val="00524738"/>
    <w:rsid w:val="00531F24"/>
    <w:rsid w:val="005530BA"/>
    <w:rsid w:val="00595EF3"/>
    <w:rsid w:val="005A49CD"/>
    <w:rsid w:val="005F4C01"/>
    <w:rsid w:val="006171B9"/>
    <w:rsid w:val="00645BBC"/>
    <w:rsid w:val="00650249"/>
    <w:rsid w:val="00674D51"/>
    <w:rsid w:val="00685790"/>
    <w:rsid w:val="00693AD8"/>
    <w:rsid w:val="00726DA5"/>
    <w:rsid w:val="007379B9"/>
    <w:rsid w:val="00761135"/>
    <w:rsid w:val="007B7D9D"/>
    <w:rsid w:val="007D5675"/>
    <w:rsid w:val="00804124"/>
    <w:rsid w:val="00830DB5"/>
    <w:rsid w:val="00866A4F"/>
    <w:rsid w:val="00883292"/>
    <w:rsid w:val="00894F96"/>
    <w:rsid w:val="008B2EF3"/>
    <w:rsid w:val="009746B3"/>
    <w:rsid w:val="00990C70"/>
    <w:rsid w:val="00991135"/>
    <w:rsid w:val="009C252D"/>
    <w:rsid w:val="009F33D8"/>
    <w:rsid w:val="00A1431E"/>
    <w:rsid w:val="00A43BC4"/>
    <w:rsid w:val="00A43FFE"/>
    <w:rsid w:val="00AA0298"/>
    <w:rsid w:val="00AA036F"/>
    <w:rsid w:val="00B0392C"/>
    <w:rsid w:val="00B3366E"/>
    <w:rsid w:val="00B3500A"/>
    <w:rsid w:val="00B908EE"/>
    <w:rsid w:val="00BA5918"/>
    <w:rsid w:val="00C1443E"/>
    <w:rsid w:val="00C15361"/>
    <w:rsid w:val="00C21AC9"/>
    <w:rsid w:val="00C41058"/>
    <w:rsid w:val="00C62451"/>
    <w:rsid w:val="00CC4FAC"/>
    <w:rsid w:val="00CE58E8"/>
    <w:rsid w:val="00D30E58"/>
    <w:rsid w:val="00D37623"/>
    <w:rsid w:val="00D70EE6"/>
    <w:rsid w:val="00D9499A"/>
    <w:rsid w:val="00DC3C2F"/>
    <w:rsid w:val="00E071A0"/>
    <w:rsid w:val="00E20EED"/>
    <w:rsid w:val="00E26358"/>
    <w:rsid w:val="00E570C9"/>
    <w:rsid w:val="00E63815"/>
    <w:rsid w:val="00EA69AE"/>
    <w:rsid w:val="00EF6BFF"/>
    <w:rsid w:val="00F10B94"/>
    <w:rsid w:val="00F1103B"/>
    <w:rsid w:val="00F42AF5"/>
    <w:rsid w:val="00FA74FB"/>
    <w:rsid w:val="00FB04F6"/>
    <w:rsid w:val="00FF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2E8ED"/>
  <w15:chartTrackingRefBased/>
  <w15:docId w15:val="{5CDB2ADF-1467-4B0C-80BF-3A4B9CD0C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249"/>
  </w:style>
  <w:style w:type="paragraph" w:styleId="1">
    <w:name w:val="heading 1"/>
    <w:basedOn w:val="a"/>
    <w:next w:val="a"/>
    <w:link w:val="10"/>
    <w:uiPriority w:val="9"/>
    <w:qFormat/>
    <w:rsid w:val="00650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0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0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0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0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0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0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0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0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2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02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02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02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024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02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02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02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02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02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50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0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50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0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5024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024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5024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0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5024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50249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50249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E20EED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B7D9D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af">
    <w:name w:val="Placeholder Text"/>
    <w:basedOn w:val="a0"/>
    <w:uiPriority w:val="99"/>
    <w:semiHidden/>
    <w:rsid w:val="00E2635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developer2025@kumtor.kg" TargetMode="External"/><Relationship Id="rId5" Type="http://schemas.openxmlformats.org/officeDocument/2006/relationships/hyperlink" Target="mailto:programmer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544</Words>
  <Characters>4085</Characters>
  <Application>Microsoft Office Word</Application>
  <DocSecurity>0</DocSecurity>
  <Lines>104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51</cp:revision>
  <dcterms:created xsi:type="dcterms:W3CDTF">2025-12-03T09:17:00Z</dcterms:created>
  <dcterms:modified xsi:type="dcterms:W3CDTF">2026-08-24T02:24:00Z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2025-12-03T09:37:46Z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22423f44-eefc-4da0-bd3d-23d95a360736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